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DE88C" w14:textId="05546C5A" w:rsidR="00E162CD" w:rsidRDefault="00E162CD" w:rsidP="00E162CD">
      <w:r>
        <w:t>O</w:t>
      </w:r>
      <w:r>
        <w:t>ffice Assistant (Full-Time)</w:t>
      </w:r>
    </w:p>
    <w:p w14:paraId="7515A025" w14:textId="6D3D06D1" w:rsidR="00E162CD" w:rsidRDefault="00E162CD" w:rsidP="00E162CD">
      <w:r>
        <w:t xml:space="preserve">Location: </w:t>
      </w:r>
      <w:r>
        <w:t>Seeds of Hope Children’s Ministry, 101B 43869 Progress Way, Chilliwack</w:t>
      </w:r>
    </w:p>
    <w:p w14:paraId="59ADA32D" w14:textId="593B6DD8" w:rsidR="00E162CD" w:rsidRDefault="00E162CD" w:rsidP="00E162CD">
      <w:r>
        <w:t>Hours: Monday to Friday, 8:30 a.m. to 4:00 p.m.</w:t>
      </w:r>
    </w:p>
    <w:p w14:paraId="7559D960" w14:textId="57F1E34A" w:rsidR="00E162CD" w:rsidRDefault="00E162CD" w:rsidP="00E162CD">
      <w:r>
        <w:t>Flexibility: Some flexibility in start times may be available to accommodate morning school drop-offs for the right candidate.</w:t>
      </w:r>
    </w:p>
    <w:p w14:paraId="0FEC22DC" w14:textId="77777777" w:rsidR="00E162CD" w:rsidRDefault="00E162CD" w:rsidP="00E162CD">
      <w:r>
        <w:t>About Us</w:t>
      </w:r>
    </w:p>
    <w:p w14:paraId="7534301F" w14:textId="77777777" w:rsidR="00E162CD" w:rsidRDefault="00E162CD" w:rsidP="00E162CD">
      <w:r>
        <w:t>Seeds of Hope is a Christian charitable organization dedicated to transforming lives through child sponsorship, education, orphan care, community development, and ministry programs around the world. We are committed to serving children and families with compassion, integrity, and excellence while building meaningful partnerships with donors and sponsors who make this work possible.</w:t>
      </w:r>
    </w:p>
    <w:p w14:paraId="6A5E5FC5" w14:textId="77777777" w:rsidR="00E162CD" w:rsidRDefault="00E162CD" w:rsidP="00E162CD">
      <w:r>
        <w:t>Position Summary</w:t>
      </w:r>
    </w:p>
    <w:p w14:paraId="5A3A4360" w14:textId="6DDFED65" w:rsidR="00E162CD" w:rsidRDefault="00E162CD" w:rsidP="00E162CD">
      <w:r>
        <w:t xml:space="preserve">Seeds of Hope is seeking a full-time Office Assistant to support the daily operations of our </w:t>
      </w:r>
      <w:r>
        <w:t xml:space="preserve">busy office.  The </w:t>
      </w:r>
      <w:proofErr w:type="gramStart"/>
      <w:r>
        <w:t>main focus</w:t>
      </w:r>
      <w:proofErr w:type="gramEnd"/>
      <w:r>
        <w:t xml:space="preserve"> of support will be towards the </w:t>
      </w:r>
      <w:r>
        <w:t xml:space="preserve">Sponsorship and Finance </w:t>
      </w:r>
      <w:proofErr w:type="gramStart"/>
      <w:r>
        <w:t>departments</w:t>
      </w:r>
      <w:r>
        <w:t>, but</w:t>
      </w:r>
      <w:proofErr w:type="gramEnd"/>
      <w:r>
        <w:t xml:space="preserve"> will involve some general office duties and the answering of phones</w:t>
      </w:r>
      <w:r>
        <w:t>. This position is ideal for an organized, detail-oriented, and ministry-minded individual who enjoys serving others and making a difference behind the scenes.</w:t>
      </w:r>
    </w:p>
    <w:p w14:paraId="599D48F5" w14:textId="6534F508" w:rsidR="00E162CD" w:rsidRDefault="00E162CD" w:rsidP="00E162CD">
      <w:r>
        <w:t xml:space="preserve">The successful candidate will work closely with </w:t>
      </w:r>
      <w:r>
        <w:t xml:space="preserve">our existing office team </w:t>
      </w:r>
      <w:r>
        <w:t xml:space="preserve">while learning </w:t>
      </w:r>
      <w:r w:rsidR="000C5444">
        <w:t xml:space="preserve">the basics of </w:t>
      </w:r>
      <w:r>
        <w:t>both the sponsorship and finance functions of the organization. We are looking for someone who is eager to learn, able to work independently, and committed to becoming a long-term member of our team.</w:t>
      </w:r>
    </w:p>
    <w:p w14:paraId="0D7B6261" w14:textId="77777777" w:rsidR="00E162CD" w:rsidRDefault="00E162CD" w:rsidP="00E162CD">
      <w:r>
        <w:t>This role offers an opportunity for growth and development within the ministry. We are seeking someone who desires to build a career with Seeds of Hope and grow alongside the organization as we continue to expand our impact around the world.</w:t>
      </w:r>
    </w:p>
    <w:p w14:paraId="4DC12A07" w14:textId="77777777" w:rsidR="00E162CD" w:rsidRDefault="00E162CD" w:rsidP="00E162CD">
      <w:r>
        <w:t>Key Responsibilities</w:t>
      </w:r>
    </w:p>
    <w:p w14:paraId="06763F17" w14:textId="77777777" w:rsidR="00E162CD" w:rsidRDefault="00E162CD" w:rsidP="00E162CD">
      <w:r>
        <w:t>Finance Support</w:t>
      </w:r>
    </w:p>
    <w:p w14:paraId="34DFF0B1" w14:textId="2684CC10" w:rsidR="00E162CD" w:rsidRDefault="00E162CD" w:rsidP="00E162CD">
      <w:r>
        <w:t xml:space="preserve">Working closely with the Office Manager, </w:t>
      </w:r>
      <w:r w:rsidR="000C5444">
        <w:t>the successful candidate will act</w:t>
      </w:r>
      <w:r>
        <w:t xml:space="preserve"> as the liaison between the accounting firm and the organization</w:t>
      </w:r>
      <w:r w:rsidR="000C5444">
        <w:t>.  T</w:t>
      </w:r>
      <w:r>
        <w:t>he Office Assistant will:</w:t>
      </w:r>
    </w:p>
    <w:p w14:paraId="36A9A904" w14:textId="77777777" w:rsidR="00E162CD" w:rsidRDefault="00E162CD" w:rsidP="000C5444">
      <w:pPr>
        <w:pStyle w:val="ListParagraph"/>
        <w:numPr>
          <w:ilvl w:val="0"/>
          <w:numId w:val="1"/>
        </w:numPr>
      </w:pPr>
      <w:r>
        <w:t>Receive and enter donations accurately into the donor database.</w:t>
      </w:r>
    </w:p>
    <w:p w14:paraId="25C5BC88" w14:textId="77777777" w:rsidR="00E162CD" w:rsidRDefault="00E162CD" w:rsidP="000C5444">
      <w:pPr>
        <w:pStyle w:val="ListParagraph"/>
        <w:numPr>
          <w:ilvl w:val="0"/>
          <w:numId w:val="1"/>
        </w:numPr>
      </w:pPr>
      <w:r>
        <w:t>Process credit card donations.</w:t>
      </w:r>
    </w:p>
    <w:p w14:paraId="2DDE86DF" w14:textId="77777777" w:rsidR="00E162CD" w:rsidRDefault="00E162CD" w:rsidP="000C5444">
      <w:pPr>
        <w:pStyle w:val="ListParagraph"/>
        <w:numPr>
          <w:ilvl w:val="0"/>
          <w:numId w:val="1"/>
        </w:numPr>
      </w:pPr>
      <w:r>
        <w:t>Process electronic bank deposits.</w:t>
      </w:r>
    </w:p>
    <w:p w14:paraId="4CE8EE34" w14:textId="77777777" w:rsidR="00E162CD" w:rsidRDefault="00E162CD" w:rsidP="000C5444">
      <w:pPr>
        <w:pStyle w:val="ListParagraph"/>
        <w:numPr>
          <w:ilvl w:val="0"/>
          <w:numId w:val="1"/>
        </w:numPr>
      </w:pPr>
      <w:r>
        <w:t>Perform data entry related to donations, donor records, and financial information.</w:t>
      </w:r>
    </w:p>
    <w:p w14:paraId="1F072EE3" w14:textId="77777777" w:rsidR="00E162CD" w:rsidRDefault="00E162CD" w:rsidP="000C5444">
      <w:pPr>
        <w:pStyle w:val="ListParagraph"/>
        <w:numPr>
          <w:ilvl w:val="0"/>
          <w:numId w:val="1"/>
        </w:numPr>
      </w:pPr>
      <w:r>
        <w:lastRenderedPageBreak/>
        <w:t>Prepare and send donor thank-you letters and acknowledgements.</w:t>
      </w:r>
    </w:p>
    <w:p w14:paraId="719E86D0" w14:textId="77777777" w:rsidR="00E162CD" w:rsidRDefault="00E162CD" w:rsidP="000C5444">
      <w:pPr>
        <w:pStyle w:val="ListParagraph"/>
        <w:numPr>
          <w:ilvl w:val="0"/>
          <w:numId w:val="1"/>
        </w:numPr>
      </w:pPr>
      <w:r>
        <w:t>Reconcile credit card statements and maintain supporting documentation.</w:t>
      </w:r>
    </w:p>
    <w:p w14:paraId="69A6DD49" w14:textId="77777777" w:rsidR="00E162CD" w:rsidRDefault="00E162CD" w:rsidP="000C5444">
      <w:pPr>
        <w:pStyle w:val="ListParagraph"/>
        <w:numPr>
          <w:ilvl w:val="0"/>
          <w:numId w:val="1"/>
        </w:numPr>
      </w:pPr>
      <w:r>
        <w:t>Monitor recurring donations and contact donors regarding expiring or expired credit cards.</w:t>
      </w:r>
    </w:p>
    <w:p w14:paraId="41841FF2" w14:textId="77777777" w:rsidR="00E162CD" w:rsidRDefault="00E162CD" w:rsidP="000C5444">
      <w:pPr>
        <w:pStyle w:val="ListParagraph"/>
        <w:numPr>
          <w:ilvl w:val="0"/>
          <w:numId w:val="1"/>
        </w:numPr>
      </w:pPr>
      <w:r>
        <w:t>Maintain organized and accurate donor and financial records.</w:t>
      </w:r>
    </w:p>
    <w:p w14:paraId="04CA6C5F" w14:textId="77777777" w:rsidR="00E162CD" w:rsidRDefault="00E162CD" w:rsidP="000C5444">
      <w:pPr>
        <w:pStyle w:val="ListParagraph"/>
        <w:numPr>
          <w:ilvl w:val="0"/>
          <w:numId w:val="1"/>
        </w:numPr>
      </w:pPr>
      <w:r>
        <w:t>Assist with preparing documentation required for annual audits.</w:t>
      </w:r>
    </w:p>
    <w:p w14:paraId="64AC29BD" w14:textId="77777777" w:rsidR="00E162CD" w:rsidRDefault="00E162CD" w:rsidP="000C5444">
      <w:pPr>
        <w:pStyle w:val="ListParagraph"/>
        <w:numPr>
          <w:ilvl w:val="0"/>
          <w:numId w:val="1"/>
        </w:numPr>
      </w:pPr>
      <w:r>
        <w:t>Support financial reporting and administrative functions as assigned.</w:t>
      </w:r>
    </w:p>
    <w:p w14:paraId="3BCA1E76" w14:textId="77777777" w:rsidR="00E162CD" w:rsidRDefault="00E162CD" w:rsidP="000C5444">
      <w:pPr>
        <w:pStyle w:val="ListParagraph"/>
        <w:numPr>
          <w:ilvl w:val="0"/>
          <w:numId w:val="1"/>
        </w:numPr>
      </w:pPr>
      <w:r>
        <w:t>Work collaboratively with the Office Manager to ensure finance-related tasks are completed accurately and on time.</w:t>
      </w:r>
    </w:p>
    <w:p w14:paraId="53FF76CC" w14:textId="77777777" w:rsidR="00E162CD" w:rsidRDefault="00E162CD" w:rsidP="00E162CD">
      <w:r>
        <w:t>Sponsorship Support</w:t>
      </w:r>
    </w:p>
    <w:p w14:paraId="05DDC62F" w14:textId="77777777" w:rsidR="00E162CD" w:rsidRDefault="00E162CD" w:rsidP="00E162CD">
      <w:r>
        <w:t>Working alongside the Sponsorship Coordinator, the Office Assistant will:</w:t>
      </w:r>
    </w:p>
    <w:p w14:paraId="6E635F51" w14:textId="77777777" w:rsidR="00E162CD" w:rsidRDefault="00E162CD" w:rsidP="000C5444">
      <w:pPr>
        <w:pStyle w:val="ListParagraph"/>
        <w:numPr>
          <w:ilvl w:val="0"/>
          <w:numId w:val="2"/>
        </w:numPr>
      </w:pPr>
      <w:r>
        <w:t>Assist with sponsor reassignments as needed.</w:t>
      </w:r>
    </w:p>
    <w:p w14:paraId="754C9877" w14:textId="77777777" w:rsidR="00E162CD" w:rsidRDefault="00E162CD" w:rsidP="000C5444">
      <w:pPr>
        <w:pStyle w:val="ListParagraph"/>
        <w:numPr>
          <w:ilvl w:val="0"/>
          <w:numId w:val="2"/>
        </w:numPr>
      </w:pPr>
      <w:r>
        <w:t>Maintain accurate sponsor and child records.</w:t>
      </w:r>
    </w:p>
    <w:p w14:paraId="1681F8C1" w14:textId="77777777" w:rsidR="00E162CD" w:rsidRDefault="00E162CD" w:rsidP="000C5444">
      <w:pPr>
        <w:pStyle w:val="ListParagraph"/>
        <w:numPr>
          <w:ilvl w:val="0"/>
          <w:numId w:val="2"/>
        </w:numPr>
      </w:pPr>
      <w:r>
        <w:t>Assist with sponsorship-related data entry and record keeping.</w:t>
      </w:r>
    </w:p>
    <w:p w14:paraId="1330D0C5" w14:textId="77777777" w:rsidR="00E162CD" w:rsidRDefault="00E162CD" w:rsidP="000C5444">
      <w:pPr>
        <w:pStyle w:val="ListParagraph"/>
        <w:numPr>
          <w:ilvl w:val="0"/>
          <w:numId w:val="2"/>
        </w:numPr>
      </w:pPr>
      <w:r>
        <w:t>Support communication between sponsors and sponsored children.</w:t>
      </w:r>
    </w:p>
    <w:p w14:paraId="52C5C213" w14:textId="77777777" w:rsidR="00E162CD" w:rsidRDefault="00E162CD" w:rsidP="000C5444">
      <w:pPr>
        <w:pStyle w:val="ListParagraph"/>
        <w:numPr>
          <w:ilvl w:val="0"/>
          <w:numId w:val="2"/>
        </w:numPr>
      </w:pPr>
      <w:r>
        <w:t>Help prepare and organize quarterly child updates for our home in Tanzania, ensuring all materials are complete and ready for mailing.</w:t>
      </w:r>
    </w:p>
    <w:p w14:paraId="07B328B3" w14:textId="77777777" w:rsidR="00E162CD" w:rsidRDefault="00E162CD" w:rsidP="000C5444">
      <w:pPr>
        <w:pStyle w:val="ListParagraph"/>
        <w:numPr>
          <w:ilvl w:val="0"/>
          <w:numId w:val="2"/>
        </w:numPr>
      </w:pPr>
      <w:r>
        <w:t>Assist with sponsorship correspondence and mailings.</w:t>
      </w:r>
    </w:p>
    <w:p w14:paraId="7F2D0DAD" w14:textId="77777777" w:rsidR="00E162CD" w:rsidRDefault="00E162CD" w:rsidP="000C5444">
      <w:pPr>
        <w:pStyle w:val="ListParagraph"/>
        <w:numPr>
          <w:ilvl w:val="0"/>
          <w:numId w:val="2"/>
        </w:numPr>
      </w:pPr>
      <w:r>
        <w:t>Support sponsorship-related administrative projects and special initiatives.</w:t>
      </w:r>
    </w:p>
    <w:p w14:paraId="7E729DF4" w14:textId="77777777" w:rsidR="00E162CD" w:rsidRDefault="00E162CD" w:rsidP="00E162CD">
      <w:r>
        <w:t>General Office Administration</w:t>
      </w:r>
    </w:p>
    <w:p w14:paraId="0E22A071" w14:textId="77777777" w:rsidR="00E162CD" w:rsidRDefault="00E162CD" w:rsidP="000C5444">
      <w:pPr>
        <w:pStyle w:val="ListParagraph"/>
        <w:numPr>
          <w:ilvl w:val="0"/>
          <w:numId w:val="3"/>
        </w:numPr>
      </w:pPr>
      <w:r>
        <w:t>Answer and direct phone calls.</w:t>
      </w:r>
    </w:p>
    <w:p w14:paraId="6171B9D5" w14:textId="77777777" w:rsidR="00E162CD" w:rsidRDefault="00E162CD" w:rsidP="000C5444">
      <w:pPr>
        <w:pStyle w:val="ListParagraph"/>
        <w:numPr>
          <w:ilvl w:val="0"/>
          <w:numId w:val="3"/>
        </w:numPr>
      </w:pPr>
      <w:r>
        <w:t>Respond to email and general office inquiries.</w:t>
      </w:r>
    </w:p>
    <w:p w14:paraId="62F315B7" w14:textId="77777777" w:rsidR="00E162CD" w:rsidRDefault="00E162CD" w:rsidP="000C5444">
      <w:pPr>
        <w:pStyle w:val="ListParagraph"/>
        <w:numPr>
          <w:ilvl w:val="0"/>
          <w:numId w:val="3"/>
        </w:numPr>
      </w:pPr>
      <w:r>
        <w:t>Receive, sort, and distribute incoming mail.</w:t>
      </w:r>
    </w:p>
    <w:p w14:paraId="2294F88E" w14:textId="77777777" w:rsidR="00E162CD" w:rsidRDefault="00E162CD" w:rsidP="000C5444">
      <w:pPr>
        <w:pStyle w:val="ListParagraph"/>
        <w:numPr>
          <w:ilvl w:val="0"/>
          <w:numId w:val="3"/>
        </w:numPr>
      </w:pPr>
      <w:r>
        <w:t>Maintain filing systems and office records.</w:t>
      </w:r>
    </w:p>
    <w:p w14:paraId="481028B7" w14:textId="77777777" w:rsidR="00E162CD" w:rsidRDefault="00E162CD" w:rsidP="000C5444">
      <w:pPr>
        <w:pStyle w:val="ListParagraph"/>
        <w:numPr>
          <w:ilvl w:val="0"/>
          <w:numId w:val="3"/>
        </w:numPr>
      </w:pPr>
      <w:r>
        <w:t>Assist with donor communications and administrative correspondence.</w:t>
      </w:r>
    </w:p>
    <w:p w14:paraId="2EF6D91C" w14:textId="77777777" w:rsidR="00E162CD" w:rsidRDefault="00E162CD" w:rsidP="000C5444">
      <w:pPr>
        <w:pStyle w:val="ListParagraph"/>
        <w:numPr>
          <w:ilvl w:val="0"/>
          <w:numId w:val="3"/>
        </w:numPr>
      </w:pPr>
      <w:r>
        <w:t>Support events, projects, and ministry initiatives as required.</w:t>
      </w:r>
    </w:p>
    <w:p w14:paraId="4EF3DED6" w14:textId="77777777" w:rsidR="00E162CD" w:rsidRDefault="00E162CD" w:rsidP="000C5444">
      <w:pPr>
        <w:pStyle w:val="ListParagraph"/>
        <w:numPr>
          <w:ilvl w:val="0"/>
          <w:numId w:val="3"/>
        </w:numPr>
      </w:pPr>
      <w:r>
        <w:t>Perform other administrative duties as assigned.</w:t>
      </w:r>
    </w:p>
    <w:p w14:paraId="1A08AAF7" w14:textId="77777777" w:rsidR="000C5444" w:rsidRDefault="000C5444" w:rsidP="000C5444">
      <w:pPr>
        <w:pStyle w:val="ListParagraph"/>
      </w:pPr>
    </w:p>
    <w:p w14:paraId="52B27066" w14:textId="7FD5D75F" w:rsidR="00E162CD" w:rsidRDefault="00E162CD" w:rsidP="000C5444">
      <w:r>
        <w:t>Qualifications and Skills</w:t>
      </w:r>
      <w:r w:rsidR="000C5444">
        <w:t xml:space="preserve"> </w:t>
      </w:r>
      <w:r>
        <w:t>Required</w:t>
      </w:r>
    </w:p>
    <w:p w14:paraId="228EE2C8" w14:textId="77777777" w:rsidR="00E162CD" w:rsidRDefault="00E162CD" w:rsidP="000C5444">
      <w:pPr>
        <w:pStyle w:val="ListParagraph"/>
        <w:numPr>
          <w:ilvl w:val="0"/>
          <w:numId w:val="4"/>
        </w:numPr>
      </w:pPr>
      <w:r>
        <w:t>Strong organizational and administrative skills.</w:t>
      </w:r>
    </w:p>
    <w:p w14:paraId="5E9ED172" w14:textId="77777777" w:rsidR="00E162CD" w:rsidRDefault="00E162CD" w:rsidP="000C5444">
      <w:pPr>
        <w:pStyle w:val="ListParagraph"/>
        <w:numPr>
          <w:ilvl w:val="0"/>
          <w:numId w:val="4"/>
        </w:numPr>
      </w:pPr>
      <w:r>
        <w:t>Excellent attention to detail and accuracy.</w:t>
      </w:r>
    </w:p>
    <w:p w14:paraId="0DD5E480" w14:textId="77777777" w:rsidR="00E162CD" w:rsidRDefault="00E162CD" w:rsidP="000C5444">
      <w:pPr>
        <w:pStyle w:val="ListParagraph"/>
        <w:numPr>
          <w:ilvl w:val="0"/>
          <w:numId w:val="4"/>
        </w:numPr>
      </w:pPr>
      <w:r>
        <w:t>Strong data entry skills.</w:t>
      </w:r>
    </w:p>
    <w:p w14:paraId="61ABAD0F" w14:textId="77777777" w:rsidR="00E162CD" w:rsidRDefault="00E162CD" w:rsidP="000C5444">
      <w:pPr>
        <w:pStyle w:val="ListParagraph"/>
        <w:numPr>
          <w:ilvl w:val="0"/>
          <w:numId w:val="4"/>
        </w:numPr>
      </w:pPr>
      <w:r>
        <w:t>Ability to work independently and manage multiple priorities.</w:t>
      </w:r>
    </w:p>
    <w:p w14:paraId="121AF8E3" w14:textId="77777777" w:rsidR="00E162CD" w:rsidRDefault="00E162CD" w:rsidP="000C5444">
      <w:pPr>
        <w:pStyle w:val="ListParagraph"/>
        <w:numPr>
          <w:ilvl w:val="0"/>
          <w:numId w:val="4"/>
        </w:numPr>
      </w:pPr>
      <w:r>
        <w:lastRenderedPageBreak/>
        <w:t>Strong written and verbal communication skills.</w:t>
      </w:r>
    </w:p>
    <w:p w14:paraId="2FCAC72D" w14:textId="77777777" w:rsidR="00E162CD" w:rsidRDefault="00E162CD" w:rsidP="000C5444">
      <w:pPr>
        <w:pStyle w:val="ListParagraph"/>
        <w:numPr>
          <w:ilvl w:val="0"/>
          <w:numId w:val="4"/>
        </w:numPr>
      </w:pPr>
      <w:r>
        <w:t>Proficiency in Microsoft Word, Excel, Outlook, and other office software.</w:t>
      </w:r>
    </w:p>
    <w:p w14:paraId="1147D15B" w14:textId="77777777" w:rsidR="00E162CD" w:rsidRDefault="00E162CD" w:rsidP="000C5444">
      <w:pPr>
        <w:pStyle w:val="ListParagraph"/>
        <w:numPr>
          <w:ilvl w:val="0"/>
          <w:numId w:val="4"/>
        </w:numPr>
      </w:pPr>
      <w:r>
        <w:t>Ability to maintain confidentiality and handle sensitive information with discretion.</w:t>
      </w:r>
    </w:p>
    <w:p w14:paraId="0B3758E4" w14:textId="77777777" w:rsidR="00E162CD" w:rsidRDefault="00E162CD" w:rsidP="000C5444">
      <w:pPr>
        <w:pStyle w:val="ListParagraph"/>
        <w:numPr>
          <w:ilvl w:val="0"/>
          <w:numId w:val="4"/>
        </w:numPr>
      </w:pPr>
      <w:r>
        <w:t>Willingness and ability to learn new systems, processes, and responsibilities.</w:t>
      </w:r>
    </w:p>
    <w:p w14:paraId="6559EB95" w14:textId="77777777" w:rsidR="00E162CD" w:rsidRDefault="00E162CD" w:rsidP="000C5444">
      <w:pPr>
        <w:pStyle w:val="ListParagraph"/>
        <w:numPr>
          <w:ilvl w:val="0"/>
          <w:numId w:val="4"/>
        </w:numPr>
      </w:pPr>
      <w:r>
        <w:t>Commitment to the mission, values, and Christian ministry focus of Seeds of Hope.</w:t>
      </w:r>
    </w:p>
    <w:p w14:paraId="45AF9B47" w14:textId="77777777" w:rsidR="00E162CD" w:rsidRDefault="00E162CD" w:rsidP="00E162CD">
      <w:r>
        <w:t>Preferred</w:t>
      </w:r>
    </w:p>
    <w:p w14:paraId="7CE4DF10" w14:textId="77777777" w:rsidR="00E162CD" w:rsidRDefault="00E162CD" w:rsidP="000C5444">
      <w:pPr>
        <w:pStyle w:val="ListParagraph"/>
        <w:numPr>
          <w:ilvl w:val="0"/>
          <w:numId w:val="5"/>
        </w:numPr>
      </w:pPr>
      <w:r>
        <w:t>Administrative or office experience.</w:t>
      </w:r>
    </w:p>
    <w:p w14:paraId="734E54B5" w14:textId="77777777" w:rsidR="00E162CD" w:rsidRDefault="00E162CD" w:rsidP="000C5444">
      <w:pPr>
        <w:pStyle w:val="ListParagraph"/>
        <w:numPr>
          <w:ilvl w:val="0"/>
          <w:numId w:val="5"/>
        </w:numPr>
      </w:pPr>
      <w:r>
        <w:t>Experience with bookkeeping, donor records, or financial administration.</w:t>
      </w:r>
    </w:p>
    <w:p w14:paraId="1F14932D" w14:textId="77777777" w:rsidR="00E162CD" w:rsidRDefault="00E162CD" w:rsidP="000C5444">
      <w:pPr>
        <w:pStyle w:val="ListParagraph"/>
        <w:numPr>
          <w:ilvl w:val="0"/>
          <w:numId w:val="5"/>
        </w:numPr>
      </w:pPr>
      <w:r>
        <w:t>Experience working in a charitable or nonprofit organization.</w:t>
      </w:r>
    </w:p>
    <w:p w14:paraId="735EDCB8" w14:textId="77777777" w:rsidR="00E162CD" w:rsidRDefault="00E162CD" w:rsidP="000C5444">
      <w:pPr>
        <w:pStyle w:val="ListParagraph"/>
        <w:numPr>
          <w:ilvl w:val="0"/>
          <w:numId w:val="5"/>
        </w:numPr>
      </w:pPr>
      <w:r>
        <w:t>Familiarity with donor databases or CRM systems.</w:t>
      </w:r>
    </w:p>
    <w:p w14:paraId="1946619A" w14:textId="77777777" w:rsidR="00E162CD" w:rsidRDefault="00E162CD" w:rsidP="00E162CD">
      <w:r>
        <w:t>Physical Requirements</w:t>
      </w:r>
    </w:p>
    <w:p w14:paraId="3C1B1402" w14:textId="77777777" w:rsidR="00E162CD" w:rsidRDefault="00E162CD" w:rsidP="000C5444">
      <w:pPr>
        <w:pStyle w:val="ListParagraph"/>
        <w:numPr>
          <w:ilvl w:val="0"/>
          <w:numId w:val="6"/>
        </w:numPr>
      </w:pPr>
      <w:r>
        <w:t>Ability to move throughout the office as needed.</w:t>
      </w:r>
    </w:p>
    <w:p w14:paraId="75DB5A01" w14:textId="77777777" w:rsidR="00E162CD" w:rsidRDefault="00E162CD" w:rsidP="000C5444">
      <w:pPr>
        <w:pStyle w:val="ListParagraph"/>
        <w:numPr>
          <w:ilvl w:val="0"/>
          <w:numId w:val="6"/>
        </w:numPr>
      </w:pPr>
      <w:r>
        <w:t>Ability to go up and down stairs regularly throughout the workday.</w:t>
      </w:r>
    </w:p>
    <w:p w14:paraId="7B18CAED" w14:textId="77777777" w:rsidR="00E162CD" w:rsidRDefault="00E162CD" w:rsidP="000C5444">
      <w:pPr>
        <w:pStyle w:val="ListParagraph"/>
        <w:numPr>
          <w:ilvl w:val="0"/>
          <w:numId w:val="6"/>
        </w:numPr>
      </w:pPr>
      <w:r>
        <w:t>Ability to lift and carry office supplies, files, and mailings as required.</w:t>
      </w:r>
    </w:p>
    <w:p w14:paraId="012DDBF7" w14:textId="77777777" w:rsidR="00E162CD" w:rsidRDefault="00E162CD" w:rsidP="00E162CD">
      <w:r>
        <w:t>Personal Attributes</w:t>
      </w:r>
    </w:p>
    <w:p w14:paraId="0866034B" w14:textId="77777777" w:rsidR="00E162CD" w:rsidRDefault="00E162CD" w:rsidP="00E162CD">
      <w:r>
        <w:t>The ideal candidate will be:</w:t>
      </w:r>
    </w:p>
    <w:p w14:paraId="28E6520F" w14:textId="77777777" w:rsidR="00E162CD" w:rsidRDefault="00E162CD" w:rsidP="000C5444">
      <w:pPr>
        <w:pStyle w:val="ListParagraph"/>
        <w:numPr>
          <w:ilvl w:val="0"/>
          <w:numId w:val="7"/>
        </w:numPr>
      </w:pPr>
      <w:r>
        <w:t>Ministry-minded and passionate about serving others.</w:t>
      </w:r>
    </w:p>
    <w:p w14:paraId="26E6C5D8" w14:textId="77777777" w:rsidR="00E162CD" w:rsidRDefault="00E162CD" w:rsidP="000C5444">
      <w:pPr>
        <w:pStyle w:val="ListParagraph"/>
        <w:numPr>
          <w:ilvl w:val="0"/>
          <w:numId w:val="7"/>
        </w:numPr>
      </w:pPr>
      <w:r>
        <w:t>Dependable, trustworthy, and self-motivated.</w:t>
      </w:r>
    </w:p>
    <w:p w14:paraId="7E40B260" w14:textId="77777777" w:rsidR="00E162CD" w:rsidRDefault="00E162CD" w:rsidP="000C5444">
      <w:pPr>
        <w:pStyle w:val="ListParagraph"/>
        <w:numPr>
          <w:ilvl w:val="0"/>
          <w:numId w:val="7"/>
        </w:numPr>
      </w:pPr>
      <w:r>
        <w:t>Able to work independently with minimal supervision.</w:t>
      </w:r>
    </w:p>
    <w:p w14:paraId="130814F3" w14:textId="77777777" w:rsidR="00E162CD" w:rsidRDefault="00E162CD" w:rsidP="000C5444">
      <w:pPr>
        <w:pStyle w:val="ListParagraph"/>
        <w:numPr>
          <w:ilvl w:val="0"/>
          <w:numId w:val="7"/>
        </w:numPr>
      </w:pPr>
      <w:r>
        <w:t>Team-oriented and willing to support colleagues in a collaborative environment.</w:t>
      </w:r>
    </w:p>
    <w:p w14:paraId="38185C5C" w14:textId="77777777" w:rsidR="00E162CD" w:rsidRDefault="00E162CD" w:rsidP="000C5444">
      <w:pPr>
        <w:pStyle w:val="ListParagraph"/>
        <w:numPr>
          <w:ilvl w:val="0"/>
          <w:numId w:val="7"/>
        </w:numPr>
      </w:pPr>
      <w:r>
        <w:t>Positive, professional, and service-focused.</w:t>
      </w:r>
    </w:p>
    <w:p w14:paraId="199C0419" w14:textId="77777777" w:rsidR="00E162CD" w:rsidRDefault="00E162CD" w:rsidP="000C5444">
      <w:pPr>
        <w:pStyle w:val="ListParagraph"/>
        <w:numPr>
          <w:ilvl w:val="0"/>
          <w:numId w:val="7"/>
        </w:numPr>
      </w:pPr>
      <w:r>
        <w:t>Flexible and adaptable in a growing ministry environment.</w:t>
      </w:r>
    </w:p>
    <w:p w14:paraId="11560249" w14:textId="77777777" w:rsidR="00E162CD" w:rsidRDefault="00E162CD" w:rsidP="000C5444">
      <w:pPr>
        <w:pStyle w:val="ListParagraph"/>
        <w:numPr>
          <w:ilvl w:val="0"/>
          <w:numId w:val="7"/>
        </w:numPr>
      </w:pPr>
      <w:r>
        <w:t>Eager to learn and develop new skills.</w:t>
      </w:r>
    </w:p>
    <w:p w14:paraId="2BA25DC6" w14:textId="77777777" w:rsidR="00E162CD" w:rsidRDefault="00E162CD" w:rsidP="000C5444">
      <w:pPr>
        <w:pStyle w:val="ListParagraph"/>
        <w:numPr>
          <w:ilvl w:val="0"/>
          <w:numId w:val="7"/>
        </w:numPr>
      </w:pPr>
      <w:r>
        <w:t>Interested in a long-term position and excited about growing with the ministry.</w:t>
      </w:r>
    </w:p>
    <w:p w14:paraId="0EF431B3" w14:textId="77777777" w:rsidR="00E162CD" w:rsidRDefault="00E162CD" w:rsidP="00E162CD">
      <w:r>
        <w:t>What We Offer</w:t>
      </w:r>
    </w:p>
    <w:p w14:paraId="49235F6B" w14:textId="77777777" w:rsidR="00E162CD" w:rsidRDefault="00E162CD" w:rsidP="00E162CD">
      <w:r>
        <w:t>Meaningful work that directly supports children, families, sponsors, and donors around the world.</w:t>
      </w:r>
    </w:p>
    <w:p w14:paraId="6D1058F8" w14:textId="77777777" w:rsidR="00E162CD" w:rsidRDefault="00E162CD" w:rsidP="00E162CD">
      <w:r>
        <w:t>A supportive, Christ-centred team environment.</w:t>
      </w:r>
    </w:p>
    <w:p w14:paraId="27321EC7" w14:textId="77777777" w:rsidR="00E162CD" w:rsidRDefault="00E162CD" w:rsidP="00E162CD">
      <w:r>
        <w:t>Training in both sponsorship administration and finance support.</w:t>
      </w:r>
    </w:p>
    <w:p w14:paraId="48D3755C" w14:textId="77777777" w:rsidR="00E162CD" w:rsidRDefault="00E162CD" w:rsidP="00E162CD">
      <w:r>
        <w:t>Opportunities for growth and increased responsibility within the organization.</w:t>
      </w:r>
    </w:p>
    <w:p w14:paraId="734A25AF" w14:textId="77777777" w:rsidR="00E162CD" w:rsidRDefault="00E162CD" w:rsidP="00E162CD">
      <w:r>
        <w:t>Consistent daytime work schedule, Monday through Friday.</w:t>
      </w:r>
    </w:p>
    <w:p w14:paraId="7E948D8D" w14:textId="77777777" w:rsidR="00E162CD" w:rsidRDefault="00E162CD" w:rsidP="00E162CD">
      <w:r>
        <w:lastRenderedPageBreak/>
        <w:t>Flexible scheduling options for the right candidate.</w:t>
      </w:r>
    </w:p>
    <w:p w14:paraId="2407587B" w14:textId="77777777" w:rsidR="00E162CD" w:rsidRDefault="00E162CD" w:rsidP="00E162CD">
      <w:r>
        <w:t>The opportunity to make a lasting impact through ministry while building a long-term career with Seeds of Hope.</w:t>
      </w:r>
    </w:p>
    <w:p w14:paraId="48DA1CB5" w14:textId="77777777" w:rsidR="00E162CD" w:rsidRDefault="00E162CD" w:rsidP="00E162CD"/>
    <w:p w14:paraId="1BBD27FC" w14:textId="728C242B" w:rsidR="009E6A86" w:rsidRDefault="00E162CD" w:rsidP="00E162CD">
      <w:r>
        <w:t>To apply, please submit your resume and a cover letter explaining your interest in the position and how your experience, skills, and faith align with the mission of Seeds of Hope.</w:t>
      </w:r>
    </w:p>
    <w:sectPr w:rsidR="009E6A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B9D"/>
    <w:multiLevelType w:val="hybridMultilevel"/>
    <w:tmpl w:val="5ED8F4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92F42E5"/>
    <w:multiLevelType w:val="hybridMultilevel"/>
    <w:tmpl w:val="0A0019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A8A6968"/>
    <w:multiLevelType w:val="hybridMultilevel"/>
    <w:tmpl w:val="08B8BF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8464E0B"/>
    <w:multiLevelType w:val="hybridMultilevel"/>
    <w:tmpl w:val="740C58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4FB055B2"/>
    <w:multiLevelType w:val="hybridMultilevel"/>
    <w:tmpl w:val="C6A663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502A1E03"/>
    <w:multiLevelType w:val="hybridMultilevel"/>
    <w:tmpl w:val="0B2CDB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65AD70A2"/>
    <w:multiLevelType w:val="hybridMultilevel"/>
    <w:tmpl w:val="AA2837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35110645">
    <w:abstractNumId w:val="2"/>
  </w:num>
  <w:num w:numId="2" w16cid:durableId="998003964">
    <w:abstractNumId w:val="0"/>
  </w:num>
  <w:num w:numId="3" w16cid:durableId="2068064392">
    <w:abstractNumId w:val="3"/>
  </w:num>
  <w:num w:numId="4" w16cid:durableId="1015418959">
    <w:abstractNumId w:val="6"/>
  </w:num>
  <w:num w:numId="5" w16cid:durableId="532309534">
    <w:abstractNumId w:val="5"/>
  </w:num>
  <w:num w:numId="6" w16cid:durableId="947587274">
    <w:abstractNumId w:val="4"/>
  </w:num>
  <w:num w:numId="7" w16cid:durableId="710618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2CD"/>
    <w:rsid w:val="000C5444"/>
    <w:rsid w:val="0042180E"/>
    <w:rsid w:val="005F47D4"/>
    <w:rsid w:val="009E6A86"/>
    <w:rsid w:val="00E162C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BF157"/>
  <w15:chartTrackingRefBased/>
  <w15:docId w15:val="{3546BF81-3DAE-4A28-9C53-0FF4D02F7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2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2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2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2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2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2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2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2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2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2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2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2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2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2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2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2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2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2CD"/>
    <w:rPr>
      <w:rFonts w:eastAsiaTheme="majorEastAsia" w:cstheme="majorBidi"/>
      <w:color w:val="272727" w:themeColor="text1" w:themeTint="D8"/>
    </w:rPr>
  </w:style>
  <w:style w:type="paragraph" w:styleId="Title">
    <w:name w:val="Title"/>
    <w:basedOn w:val="Normal"/>
    <w:next w:val="Normal"/>
    <w:link w:val="TitleChar"/>
    <w:uiPriority w:val="10"/>
    <w:qFormat/>
    <w:rsid w:val="00E162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2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2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2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2CD"/>
    <w:pPr>
      <w:spacing w:before="160"/>
      <w:jc w:val="center"/>
    </w:pPr>
    <w:rPr>
      <w:i/>
      <w:iCs/>
      <w:color w:val="404040" w:themeColor="text1" w:themeTint="BF"/>
    </w:rPr>
  </w:style>
  <w:style w:type="character" w:customStyle="1" w:styleId="QuoteChar">
    <w:name w:val="Quote Char"/>
    <w:basedOn w:val="DefaultParagraphFont"/>
    <w:link w:val="Quote"/>
    <w:uiPriority w:val="29"/>
    <w:rsid w:val="00E162CD"/>
    <w:rPr>
      <w:i/>
      <w:iCs/>
      <w:color w:val="404040" w:themeColor="text1" w:themeTint="BF"/>
    </w:rPr>
  </w:style>
  <w:style w:type="paragraph" w:styleId="ListParagraph">
    <w:name w:val="List Paragraph"/>
    <w:basedOn w:val="Normal"/>
    <w:uiPriority w:val="34"/>
    <w:qFormat/>
    <w:rsid w:val="00E162CD"/>
    <w:pPr>
      <w:ind w:left="720"/>
      <w:contextualSpacing/>
    </w:pPr>
  </w:style>
  <w:style w:type="character" w:styleId="IntenseEmphasis">
    <w:name w:val="Intense Emphasis"/>
    <w:basedOn w:val="DefaultParagraphFont"/>
    <w:uiPriority w:val="21"/>
    <w:qFormat/>
    <w:rsid w:val="00E162CD"/>
    <w:rPr>
      <w:i/>
      <w:iCs/>
      <w:color w:val="0F4761" w:themeColor="accent1" w:themeShade="BF"/>
    </w:rPr>
  </w:style>
  <w:style w:type="paragraph" w:styleId="IntenseQuote">
    <w:name w:val="Intense Quote"/>
    <w:basedOn w:val="Normal"/>
    <w:next w:val="Normal"/>
    <w:link w:val="IntenseQuoteChar"/>
    <w:uiPriority w:val="30"/>
    <w:qFormat/>
    <w:rsid w:val="00E162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2CD"/>
    <w:rPr>
      <w:i/>
      <w:iCs/>
      <w:color w:val="0F4761" w:themeColor="accent1" w:themeShade="BF"/>
    </w:rPr>
  </w:style>
  <w:style w:type="character" w:styleId="IntenseReference">
    <w:name w:val="Intense Reference"/>
    <w:basedOn w:val="DefaultParagraphFont"/>
    <w:uiPriority w:val="32"/>
    <w:qFormat/>
    <w:rsid w:val="00E162C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Tami Strople</dc:creator>
  <cp:keywords/>
  <dc:description/>
  <cp:lastModifiedBy>Tami Strople</cp:lastModifiedBy>
  <cp:revision>1</cp:revision>
  <dcterms:created xsi:type="dcterms:W3CDTF">2026-09-02T22:46:00Z</dcterms:created>
  <dcterms:modified xsi:type="dcterms:W3CDTF">2026-09-02T23:06:00Z</dcterms:modified>
</cp:coreProperties>
</file>